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3EDD3" w14:textId="372BBE35" w:rsidR="00D56F18" w:rsidRPr="004972B1" w:rsidRDefault="113F81A6" w:rsidP="113F81A6">
      <w:pPr>
        <w:jc w:val="center"/>
        <w:rPr>
          <w:b/>
          <w:bCs/>
          <w:u w:val="single"/>
        </w:rPr>
      </w:pPr>
      <w:r w:rsidRPr="004972B1">
        <w:rPr>
          <w:b/>
          <w:bCs/>
          <w:u w:val="single"/>
        </w:rPr>
        <w:t>Informational Websites</w:t>
      </w:r>
    </w:p>
    <w:p w14:paraId="49016F87" w14:textId="3170E252" w:rsidR="00140018" w:rsidRPr="009854D2" w:rsidRDefault="113F81A6" w:rsidP="009854D2">
      <w:pPr>
        <w:rPr>
          <w:b/>
          <w:bCs/>
          <w:u w:val="single"/>
        </w:rPr>
      </w:pPr>
      <w:r w:rsidRPr="004972B1">
        <w:rPr>
          <w:b/>
          <w:bCs/>
          <w:u w:val="single"/>
        </w:rPr>
        <w:t>General (College/Majors/Careers/Financial Aid/Planning)</w:t>
      </w:r>
    </w:p>
    <w:p w14:paraId="113E1AC7" w14:textId="268CC47D" w:rsidR="00140018" w:rsidRDefault="00984105" w:rsidP="00F84053">
      <w:pPr>
        <w:spacing w:after="0"/>
      </w:pPr>
      <w:hyperlink r:id="rId7" w:history="1">
        <w:r w:rsidR="00D33592" w:rsidRPr="00245B16">
          <w:rPr>
            <w:rStyle w:val="Hyperlink"/>
          </w:rPr>
          <w:t>https://counseling.clsd.k12.pa.us/</w:t>
        </w:r>
      </w:hyperlink>
      <w:r w:rsidR="00D33592">
        <w:t xml:space="preserve"> </w:t>
      </w:r>
      <w:r w:rsidR="00A14858">
        <w:t xml:space="preserve"> - </w:t>
      </w:r>
      <w:r w:rsidR="00140018">
        <w:t>BOOKMARK this! Tons of information!!</w:t>
      </w:r>
      <w:r w:rsidR="006F6432">
        <w:t xml:space="preserve"> Scholarships, Smart Futures info, colleges &amp; tech school info, job postings, Bold Steps, etc.</w:t>
      </w:r>
    </w:p>
    <w:p w14:paraId="3896C4D7" w14:textId="0B0A42CD" w:rsidR="003C06F0" w:rsidRDefault="003C06F0" w:rsidP="00F84053">
      <w:pPr>
        <w:spacing w:after="0"/>
      </w:pPr>
    </w:p>
    <w:p w14:paraId="23B16C05" w14:textId="705DD52E" w:rsidR="003C06F0" w:rsidRPr="00140018" w:rsidRDefault="003C06F0" w:rsidP="00F84053">
      <w:pPr>
        <w:spacing w:after="0"/>
      </w:pPr>
      <w:r>
        <w:t>Senior project – access via Clever – look for Smart Futures</w:t>
      </w:r>
    </w:p>
    <w:p w14:paraId="5FDC5C6A" w14:textId="77777777" w:rsidR="00C55B7B" w:rsidRPr="00C55B7B" w:rsidRDefault="00C55B7B" w:rsidP="00F84053">
      <w:pPr>
        <w:spacing w:after="0"/>
        <w:rPr>
          <w:i/>
        </w:rPr>
      </w:pPr>
    </w:p>
    <w:p w14:paraId="330E0035" w14:textId="19424669" w:rsidR="002C57A4" w:rsidRPr="004972B1" w:rsidRDefault="00984105" w:rsidP="00F84053">
      <w:hyperlink r:id="rId8" w:history="1">
        <w:r w:rsidR="0099019D" w:rsidRPr="00776648">
          <w:rPr>
            <w:rStyle w:val="Hyperlink"/>
          </w:rPr>
          <w:t>https://www.collegeboard.org/</w:t>
        </w:r>
      </w:hyperlink>
      <w:r w:rsidR="0099019D">
        <w:t xml:space="preserve"> </w:t>
      </w:r>
      <w:r w:rsidR="0099019D" w:rsidRPr="0099019D">
        <w:t xml:space="preserve"> </w:t>
      </w:r>
      <w:r w:rsidR="002C57A4" w:rsidRPr="004972B1">
        <w:t>(including SAT registration)</w:t>
      </w:r>
      <w:r w:rsidR="00AC004D" w:rsidRPr="004972B1">
        <w:t xml:space="preserve"> – has </w:t>
      </w:r>
      <w:r w:rsidR="00AC004D" w:rsidRPr="004972B1">
        <w:rPr>
          <w:u w:val="single"/>
        </w:rPr>
        <w:t>loads</w:t>
      </w:r>
      <w:r w:rsidR="00AC004D" w:rsidRPr="004972B1">
        <w:t xml:space="preserve"> of information on all topics</w:t>
      </w:r>
      <w:r w:rsidR="00AC004D" w:rsidRPr="004972B1">
        <w:tab/>
      </w:r>
    </w:p>
    <w:p w14:paraId="5B7B3C0C" w14:textId="17D3E4E0" w:rsidR="002C57A4" w:rsidRPr="004972B1" w:rsidRDefault="00984105" w:rsidP="113F81A6">
      <w:hyperlink r:id="rId9" w:history="1">
        <w:r w:rsidR="0099019D" w:rsidRPr="00776648">
          <w:rPr>
            <w:rStyle w:val="Hyperlink"/>
          </w:rPr>
          <w:t>https://www.act.org/</w:t>
        </w:r>
      </w:hyperlink>
      <w:r w:rsidR="0099019D">
        <w:t xml:space="preserve"> </w:t>
      </w:r>
      <w:r w:rsidR="002C57A4" w:rsidRPr="004972B1">
        <w:t>(including ACT registration)</w:t>
      </w:r>
      <w:r w:rsidR="007E531E" w:rsidRPr="004972B1">
        <w:tab/>
      </w:r>
      <w:r w:rsidR="007E531E" w:rsidRPr="004972B1">
        <w:tab/>
      </w:r>
      <w:r w:rsidR="007E531E" w:rsidRPr="004972B1">
        <w:tab/>
      </w:r>
    </w:p>
    <w:p w14:paraId="1187FF10" w14:textId="00A09A29" w:rsidR="002C57A4" w:rsidRPr="004972B1" w:rsidRDefault="00984105" w:rsidP="113F81A6">
      <w:hyperlink r:id="rId10" w:history="1">
        <w:r w:rsidR="0099019D" w:rsidRPr="00776648">
          <w:rPr>
            <w:rStyle w:val="Hyperlink"/>
          </w:rPr>
          <w:t>https://www.collegexpress.com/</w:t>
        </w:r>
      </w:hyperlink>
      <w:r w:rsidR="0099019D">
        <w:t xml:space="preserve"> -</w:t>
      </w:r>
      <w:r w:rsidR="113F81A6" w:rsidRPr="004972B1">
        <w:t xml:space="preserve"> college rankings, scholarships, summer programs, informational articles</w:t>
      </w:r>
    </w:p>
    <w:p w14:paraId="6513A262" w14:textId="2AD3D994" w:rsidR="00F84053" w:rsidRPr="004972B1" w:rsidRDefault="00984105" w:rsidP="00B00F7A">
      <w:hyperlink r:id="rId11" w:history="1">
        <w:r w:rsidR="0099019D" w:rsidRPr="00776648">
          <w:rPr>
            <w:rStyle w:val="Hyperlink"/>
          </w:rPr>
          <w:t>https://collegescorecard.ed.gov/</w:t>
        </w:r>
      </w:hyperlink>
      <w:r w:rsidR="0099019D">
        <w:t xml:space="preserve"> </w:t>
      </w:r>
      <w:r w:rsidR="113F81A6" w:rsidRPr="004972B1">
        <w:t>- exce</w:t>
      </w:r>
      <w:r w:rsidR="00B16589">
        <w:t>llent resource that shows actual</w:t>
      </w:r>
      <w:r w:rsidR="113F81A6" w:rsidRPr="004972B1">
        <w:t xml:space="preserve"> costs of colleges, debt, average pay after graduation, etc.)    </w:t>
      </w:r>
    </w:p>
    <w:p w14:paraId="6A9F02BF" w14:textId="38FC5150" w:rsidR="00956BA6" w:rsidRPr="004972B1" w:rsidRDefault="004E759E" w:rsidP="00F84053">
      <w:pPr>
        <w:spacing w:before="240"/>
      </w:pPr>
      <w:hyperlink r:id="rId12" w:history="1">
        <w:r w:rsidRPr="002C3B17">
          <w:rPr>
            <w:rStyle w:val="Hyperlink"/>
          </w:rPr>
          <w:t>https://www.appily.c</w:t>
        </w:r>
        <w:r w:rsidRPr="002C3B17">
          <w:rPr>
            <w:rStyle w:val="Hyperlink"/>
          </w:rPr>
          <w:t>o</w:t>
        </w:r>
        <w:r w:rsidRPr="002C3B17">
          <w:rPr>
            <w:rStyle w:val="Hyperlink"/>
          </w:rPr>
          <w:t>m/</w:t>
        </w:r>
      </w:hyperlink>
      <w:r>
        <w:t xml:space="preserve"> </w:t>
      </w:r>
      <w:r w:rsidR="00694A5C" w:rsidRPr="004972B1">
        <w:t xml:space="preserve">- </w:t>
      </w:r>
      <w:r>
        <w:t>college search and scholarships</w:t>
      </w:r>
      <w:r w:rsidR="007E531E" w:rsidRPr="004972B1">
        <w:tab/>
      </w:r>
      <w:r w:rsidR="007E531E" w:rsidRPr="004972B1">
        <w:tab/>
      </w:r>
      <w:r w:rsidR="007E531E" w:rsidRPr="004972B1">
        <w:tab/>
      </w:r>
      <w:r w:rsidR="007E531E" w:rsidRPr="004972B1">
        <w:tab/>
      </w:r>
      <w:r w:rsidR="00956BA6" w:rsidRPr="004972B1">
        <w:t xml:space="preserve">                                        </w:t>
      </w:r>
    </w:p>
    <w:p w14:paraId="1056921A" w14:textId="238CB75E" w:rsidR="00B00F7A" w:rsidRPr="004972B1" w:rsidRDefault="00984105" w:rsidP="00B00F7A">
      <w:hyperlink r:id="rId13" w:history="1">
        <w:r w:rsidR="0099019D" w:rsidRPr="00776648">
          <w:rPr>
            <w:rStyle w:val="Hyperlink"/>
          </w:rPr>
          <w:t>https://www.pheaa.org/</w:t>
        </w:r>
      </w:hyperlink>
      <w:r w:rsidR="0099019D">
        <w:t xml:space="preserve"> </w:t>
      </w:r>
      <w:r w:rsidR="00394390" w:rsidRPr="004972B1">
        <w:t>-</w:t>
      </w:r>
      <w:r w:rsidR="00CB3666" w:rsidRPr="004972B1">
        <w:t xml:space="preserve"> college and financial planning;</w:t>
      </w:r>
      <w:r w:rsidR="00394390" w:rsidRPr="004972B1">
        <w:t xml:space="preserve"> PA Targeted Industry Prog</w:t>
      </w:r>
      <w:r w:rsidR="00B93B96" w:rsidRPr="004972B1">
        <w:t>r</w:t>
      </w:r>
      <w:r w:rsidR="00394390" w:rsidRPr="004972B1">
        <w:t>am (PA-TIP)</w:t>
      </w:r>
      <w:r w:rsidR="00CB3666" w:rsidRPr="004972B1">
        <w:t xml:space="preserve"> info.</w:t>
      </w:r>
    </w:p>
    <w:p w14:paraId="76EE9C6B" w14:textId="2F1AE794" w:rsidR="00B00F7A" w:rsidRPr="004972B1" w:rsidRDefault="00984105" w:rsidP="113F81A6">
      <w:hyperlink r:id="rId14" w:history="1">
        <w:r w:rsidR="0099019D" w:rsidRPr="00776648">
          <w:rPr>
            <w:rStyle w:val="Hyperlink"/>
          </w:rPr>
          <w:t>https://www.commonapp.org/</w:t>
        </w:r>
      </w:hyperlink>
      <w:r w:rsidR="0099019D">
        <w:t xml:space="preserve"> - </w:t>
      </w:r>
      <w:r w:rsidR="00B00F7A" w:rsidRPr="004972B1">
        <w:t>college application information</w:t>
      </w:r>
      <w:r w:rsidR="007E531E" w:rsidRPr="004972B1">
        <w:tab/>
      </w:r>
      <w:r w:rsidR="007E531E" w:rsidRPr="004972B1">
        <w:tab/>
      </w:r>
      <w:r w:rsidR="007E531E" w:rsidRPr="004972B1">
        <w:tab/>
      </w:r>
      <w:r w:rsidR="007E531E" w:rsidRPr="004972B1">
        <w:tab/>
      </w:r>
      <w:r w:rsidR="007E531E" w:rsidRPr="004972B1">
        <w:tab/>
      </w:r>
      <w:r w:rsidR="007E531E" w:rsidRPr="004972B1">
        <w:tab/>
        <w:t xml:space="preserve"> </w:t>
      </w:r>
    </w:p>
    <w:p w14:paraId="4ED85771" w14:textId="754B87A6" w:rsidR="00EA30A7" w:rsidRPr="004972B1" w:rsidRDefault="00984105" w:rsidP="113F81A6">
      <w:hyperlink r:id="rId15" w:history="1">
        <w:r w:rsidR="0099019D" w:rsidRPr="00776648">
          <w:rPr>
            <w:rStyle w:val="Hyperlink"/>
          </w:rPr>
          <w:t>https://www.passhe.edu/</w:t>
        </w:r>
      </w:hyperlink>
      <w:r w:rsidR="0099019D">
        <w:t xml:space="preserve"> </w:t>
      </w:r>
      <w:r w:rsidR="113F81A6" w:rsidRPr="004972B1">
        <w:t>- all about schools in the PA. State System of Higher Education</w:t>
      </w:r>
    </w:p>
    <w:p w14:paraId="2FBCD743" w14:textId="350368D9" w:rsidR="00694A5C" w:rsidRPr="004972B1" w:rsidRDefault="00984105" w:rsidP="113F81A6">
      <w:hyperlink r:id="rId16" w:history="1">
        <w:r w:rsidR="0099019D" w:rsidRPr="00776648">
          <w:rPr>
            <w:rStyle w:val="Hyperlink"/>
          </w:rPr>
          <w:t>https://colleges.niche.com/</w:t>
        </w:r>
      </w:hyperlink>
      <w:r w:rsidR="113F81A6" w:rsidRPr="004972B1">
        <w:t xml:space="preserve"> - college search, rankings, scholarships</w:t>
      </w:r>
      <w:r w:rsidR="00B93B96" w:rsidRPr="004972B1">
        <w:t>, student reviews</w:t>
      </w:r>
    </w:p>
    <w:p w14:paraId="7BFF0CA7" w14:textId="2A3A3387" w:rsidR="00CB3666" w:rsidRPr="004972B1" w:rsidRDefault="00984105" w:rsidP="00CB3666">
      <w:hyperlink r:id="rId17" w:history="1">
        <w:r w:rsidR="0099019D" w:rsidRPr="00776648">
          <w:rPr>
            <w:rStyle w:val="Hyperlink"/>
          </w:rPr>
          <w:t>https://www.coalitionforcollegeaccess.org/</w:t>
        </w:r>
      </w:hyperlink>
      <w:r w:rsidR="0099019D">
        <w:t xml:space="preserve"> </w:t>
      </w:r>
      <w:r w:rsidR="00CB3666" w:rsidRPr="004972B1">
        <w:t>- online toolkit for college applications for over 140 colleges including PSU; set up a free account to access Locker, Collaboration Space, Coalition Application, and My Coalition Counselor</w:t>
      </w:r>
    </w:p>
    <w:p w14:paraId="06B7E36A" w14:textId="518D78CB" w:rsidR="00B93B96" w:rsidRPr="004972B1" w:rsidRDefault="00984105" w:rsidP="113F81A6">
      <w:hyperlink r:id="rId18" w:history="1">
        <w:r w:rsidR="00C96786" w:rsidRPr="007F35A9">
          <w:rPr>
            <w:rStyle w:val="Hyperlink"/>
          </w:rPr>
          <w:t>https://www.myfuturecareer.us/</w:t>
        </w:r>
      </w:hyperlink>
      <w:r w:rsidR="0099019D">
        <w:t xml:space="preserve"> </w:t>
      </w:r>
      <w:r w:rsidR="00B93B96" w:rsidRPr="004972B1">
        <w:t>– learn about growing in-demand, high-paying jobs (connected with Thaddeus Stevens College of Technology) from real people that have trained and have those jobs</w:t>
      </w:r>
    </w:p>
    <w:p w14:paraId="4C872577" w14:textId="00311209" w:rsidR="008F10FE" w:rsidRPr="004972B1" w:rsidRDefault="00984105" w:rsidP="113F81A6">
      <w:hyperlink r:id="rId19" w:history="1">
        <w:r w:rsidR="0099019D" w:rsidRPr="00776648">
          <w:rPr>
            <w:rStyle w:val="Hyperlink"/>
          </w:rPr>
          <w:t>https://www.bls.gov/OOH/</w:t>
        </w:r>
      </w:hyperlink>
      <w:r w:rsidR="0099019D">
        <w:t xml:space="preserve"> </w:t>
      </w:r>
      <w:r w:rsidR="00B93B96" w:rsidRPr="004972B1">
        <w:t>- Occupational Outlook Handbook</w:t>
      </w:r>
    </w:p>
    <w:p w14:paraId="074FE7C1" w14:textId="6273E174" w:rsidR="00F84053" w:rsidRPr="004972B1" w:rsidRDefault="00984105" w:rsidP="113F81A6">
      <w:hyperlink r:id="rId20" w:history="1">
        <w:r w:rsidR="0099019D" w:rsidRPr="00776648">
          <w:rPr>
            <w:rStyle w:val="Hyperlink"/>
          </w:rPr>
          <w:t>https://www.mynextmove.org/</w:t>
        </w:r>
      </w:hyperlink>
      <w:r w:rsidR="0099019D">
        <w:t xml:space="preserve"> </w:t>
      </w:r>
      <w:r w:rsidR="00F84053" w:rsidRPr="004972B1">
        <w:t>– explore “What Do I Want to Do for a Living?”</w:t>
      </w:r>
    </w:p>
    <w:p w14:paraId="07ABD6A9" w14:textId="658B789C" w:rsidR="00A131E4" w:rsidRPr="004972B1" w:rsidRDefault="00984105" w:rsidP="113F81A6">
      <w:hyperlink r:id="rId21" w:history="1">
        <w:r w:rsidR="0099019D" w:rsidRPr="00776648">
          <w:rPr>
            <w:rStyle w:val="Hyperlink"/>
          </w:rPr>
          <w:t>https://www.pacareerzone.org/</w:t>
        </w:r>
      </w:hyperlink>
      <w:r w:rsidR="0099019D">
        <w:t xml:space="preserve"> </w:t>
      </w:r>
      <w:r w:rsidR="00CB3666" w:rsidRPr="004972B1">
        <w:t>– explore careers and</w:t>
      </w:r>
      <w:r w:rsidR="113F81A6" w:rsidRPr="004972B1">
        <w:t xml:space="preserve"> colleges</w:t>
      </w:r>
    </w:p>
    <w:p w14:paraId="2C025718" w14:textId="59EF490D" w:rsidR="00CB3666" w:rsidRPr="004972B1" w:rsidRDefault="00984105" w:rsidP="00CB3666">
      <w:hyperlink r:id="rId22" w:history="1">
        <w:r w:rsidR="0099019D" w:rsidRPr="00776648">
          <w:rPr>
            <w:rStyle w:val="Hyperlink"/>
          </w:rPr>
          <w:t>http://www.educationpla</w:t>
        </w:r>
        <w:r w:rsidR="0099019D" w:rsidRPr="00776648">
          <w:rPr>
            <w:rStyle w:val="Hyperlink"/>
          </w:rPr>
          <w:t>n</w:t>
        </w:r>
        <w:r w:rsidR="0099019D" w:rsidRPr="00776648">
          <w:rPr>
            <w:rStyle w:val="Hyperlink"/>
          </w:rPr>
          <w:t>ner.org/</w:t>
        </w:r>
      </w:hyperlink>
      <w:r w:rsidR="0099019D">
        <w:t xml:space="preserve"> </w:t>
      </w:r>
      <w:r w:rsidR="00CB3666" w:rsidRPr="004972B1">
        <w:t>- includes career videos</w:t>
      </w:r>
    </w:p>
    <w:p w14:paraId="2BA73AFB" w14:textId="5490F0BD" w:rsidR="008A06F9" w:rsidRDefault="00984105" w:rsidP="00CB3666">
      <w:hyperlink r:id="rId23" w:history="1">
        <w:r w:rsidR="00455212" w:rsidRPr="00776648">
          <w:rPr>
            <w:rStyle w:val="Hyperlink"/>
          </w:rPr>
          <w:t>https://www.careeronestop.org/</w:t>
        </w:r>
      </w:hyperlink>
      <w:r w:rsidR="00455212">
        <w:t xml:space="preserve"> </w:t>
      </w:r>
      <w:r w:rsidR="008A06F9" w:rsidRPr="004972B1">
        <w:t>– excellent career search tool run by the US Department of Labor</w:t>
      </w:r>
    </w:p>
    <w:p w14:paraId="70BE2BA8" w14:textId="25512D2D" w:rsidR="009854D2" w:rsidRPr="003C06F0" w:rsidRDefault="00984105" w:rsidP="003C06F0">
      <w:hyperlink r:id="rId24" w:history="1">
        <w:r w:rsidR="001169D3" w:rsidRPr="00FC4D46">
          <w:rPr>
            <w:rStyle w:val="Hyperlink"/>
          </w:rPr>
          <w:t>https://web3.ncaa.org/directory/</w:t>
        </w:r>
      </w:hyperlink>
      <w:r w:rsidR="001169D3">
        <w:t xml:space="preserve"> - NCAA directory for sports, their divisions and schools </w:t>
      </w:r>
      <w:bookmarkStart w:id="0" w:name="_Hlk113520764"/>
    </w:p>
    <w:p w14:paraId="77DFECEE" w14:textId="76D8A0CE" w:rsidR="00694A5C" w:rsidRPr="004972B1" w:rsidRDefault="113F81A6" w:rsidP="113F81A6">
      <w:pPr>
        <w:spacing w:after="0" w:line="360" w:lineRule="auto"/>
        <w:rPr>
          <w:b/>
          <w:bCs/>
          <w:u w:val="single"/>
        </w:rPr>
      </w:pPr>
      <w:bookmarkStart w:id="1" w:name="_GoBack"/>
      <w:bookmarkEnd w:id="1"/>
      <w:r w:rsidRPr="004972B1">
        <w:rPr>
          <w:b/>
          <w:bCs/>
          <w:u w:val="single"/>
        </w:rPr>
        <w:lastRenderedPageBreak/>
        <w:t>Financial Aid</w:t>
      </w:r>
    </w:p>
    <w:p w14:paraId="274DD073" w14:textId="1BE9B463" w:rsidR="00A131E4" w:rsidRPr="004972B1" w:rsidRDefault="00984105" w:rsidP="113F81A6">
      <w:pPr>
        <w:spacing w:after="0" w:line="360" w:lineRule="auto"/>
        <w:rPr>
          <w:i/>
          <w:iCs/>
        </w:rPr>
      </w:pPr>
      <w:hyperlink r:id="rId25" w:history="1">
        <w:r w:rsidR="00455212" w:rsidRPr="00776648">
          <w:rPr>
            <w:rStyle w:val="Hyperlink"/>
          </w:rPr>
          <w:t>https://stude</w:t>
        </w:r>
        <w:r w:rsidR="00455212" w:rsidRPr="00776648">
          <w:rPr>
            <w:rStyle w:val="Hyperlink"/>
          </w:rPr>
          <w:t>n</w:t>
        </w:r>
        <w:r w:rsidR="00455212" w:rsidRPr="00776648">
          <w:rPr>
            <w:rStyle w:val="Hyperlink"/>
          </w:rPr>
          <w:t>taid.gov/h/apply-for-aid/fafsa</w:t>
        </w:r>
      </w:hyperlink>
      <w:r w:rsidR="00455212">
        <w:t xml:space="preserve"> </w:t>
      </w:r>
      <w:r w:rsidR="113F81A6" w:rsidRPr="004972B1">
        <w:t xml:space="preserve">– Website for completing the FAFSA </w:t>
      </w:r>
      <w:r w:rsidR="113F81A6" w:rsidRPr="004972B1">
        <w:rPr>
          <w:i/>
          <w:iCs/>
        </w:rPr>
        <w:t xml:space="preserve">(Free Application for Federal Student Aid)  </w:t>
      </w:r>
    </w:p>
    <w:p w14:paraId="778CA249" w14:textId="71C619B1" w:rsidR="00A131E4" w:rsidRPr="004972B1" w:rsidRDefault="00984105" w:rsidP="113F81A6">
      <w:pPr>
        <w:spacing w:after="0" w:line="360" w:lineRule="auto"/>
      </w:pPr>
      <w:hyperlink r:id="rId26" w:history="1">
        <w:r w:rsidR="00455212" w:rsidRPr="00776648">
          <w:rPr>
            <w:rStyle w:val="Hyperlink"/>
          </w:rPr>
          <w:t>http://www.youcandeal</w:t>
        </w:r>
        <w:r w:rsidR="00455212" w:rsidRPr="00776648">
          <w:rPr>
            <w:rStyle w:val="Hyperlink"/>
          </w:rPr>
          <w:t>w</w:t>
        </w:r>
        <w:r w:rsidR="00455212" w:rsidRPr="00776648">
          <w:rPr>
            <w:rStyle w:val="Hyperlink"/>
          </w:rPr>
          <w:t>ithit.com/</w:t>
        </w:r>
      </w:hyperlink>
      <w:r w:rsidR="00455212">
        <w:t xml:space="preserve"> </w:t>
      </w:r>
      <w:r w:rsidR="113F81A6" w:rsidRPr="004972B1">
        <w:t>– financial aid tips</w:t>
      </w:r>
      <w:r w:rsidR="00455212">
        <w:t>;</w:t>
      </w:r>
      <w:r w:rsidR="008A06F9" w:rsidRPr="004972B1">
        <w:t xml:space="preserve"> see how your college &amp; career choices could affect your financial future.</w:t>
      </w:r>
    </w:p>
    <w:p w14:paraId="05237893" w14:textId="0BD8AF95" w:rsidR="00A131E4" w:rsidRPr="004972B1" w:rsidRDefault="00984105" w:rsidP="00B00F7A">
      <w:pPr>
        <w:spacing w:after="0" w:line="360" w:lineRule="auto"/>
      </w:pPr>
      <w:hyperlink r:id="rId27" w:history="1">
        <w:r w:rsidR="00455212" w:rsidRPr="00776648">
          <w:rPr>
            <w:rStyle w:val="Hyperlink"/>
          </w:rPr>
          <w:t>http://www.mappingyourfuture.org/</w:t>
        </w:r>
      </w:hyperlink>
      <w:r w:rsidR="00455212">
        <w:t xml:space="preserve"> </w:t>
      </w:r>
      <w:r w:rsidR="0085350D" w:rsidRPr="004972B1">
        <w:t>–</w:t>
      </w:r>
      <w:r w:rsidR="008A06F9" w:rsidRPr="004972B1">
        <w:t xml:space="preserve"> </w:t>
      </w:r>
      <w:r w:rsidR="0085350D" w:rsidRPr="004972B1">
        <w:t>all about planning for life after high school</w:t>
      </w:r>
    </w:p>
    <w:p w14:paraId="0414FDB9" w14:textId="7C8CC539" w:rsidR="00B00F7A" w:rsidRPr="004972B1" w:rsidRDefault="00984105" w:rsidP="113F81A6">
      <w:pPr>
        <w:spacing w:after="0" w:line="360" w:lineRule="auto"/>
      </w:pPr>
      <w:hyperlink r:id="rId28" w:history="1">
        <w:r w:rsidR="00455212" w:rsidRPr="00776648">
          <w:rPr>
            <w:rStyle w:val="Hyperlink"/>
          </w:rPr>
          <w:t>https://www.fastweb.com/</w:t>
        </w:r>
      </w:hyperlink>
      <w:r w:rsidR="00455212">
        <w:t xml:space="preserve"> </w:t>
      </w:r>
      <w:r w:rsidR="113F81A6" w:rsidRPr="004972B1">
        <w:t>– scholarship search</w:t>
      </w:r>
    </w:p>
    <w:p w14:paraId="4F7E323C" w14:textId="6EEA076F" w:rsidR="00B00F7A" w:rsidRDefault="00984105" w:rsidP="113F81A6">
      <w:pPr>
        <w:spacing w:after="0" w:line="360" w:lineRule="auto"/>
      </w:pPr>
      <w:hyperlink r:id="rId29" w:history="1">
        <w:r w:rsidR="00455212" w:rsidRPr="00776648">
          <w:rPr>
            <w:rStyle w:val="Hyperlink"/>
          </w:rPr>
          <w:t>https://finaid.org/</w:t>
        </w:r>
      </w:hyperlink>
      <w:r w:rsidR="00455212">
        <w:t xml:space="preserve"> </w:t>
      </w:r>
      <w:r w:rsidR="113F81A6" w:rsidRPr="004972B1">
        <w:t>– scholarship search</w:t>
      </w:r>
    </w:p>
    <w:p w14:paraId="232C2776" w14:textId="2C6E7856" w:rsidR="00092CAB" w:rsidRPr="004972B1" w:rsidRDefault="00984105" w:rsidP="113F81A6">
      <w:pPr>
        <w:spacing w:after="0" w:line="360" w:lineRule="auto"/>
      </w:pPr>
      <w:hyperlink r:id="rId30" w:history="1">
        <w:r w:rsidR="00092CAB" w:rsidRPr="003406D7">
          <w:rPr>
            <w:rStyle w:val="Hyperlink"/>
          </w:rPr>
          <w:t>https://myscholly.co</w:t>
        </w:r>
        <w:r w:rsidR="00092CAB" w:rsidRPr="003406D7">
          <w:rPr>
            <w:rStyle w:val="Hyperlink"/>
          </w:rPr>
          <w:t>m</w:t>
        </w:r>
        <w:r w:rsidR="00092CAB" w:rsidRPr="003406D7">
          <w:rPr>
            <w:rStyle w:val="Hyperlink"/>
          </w:rPr>
          <w:t>/</w:t>
        </w:r>
      </w:hyperlink>
      <w:r w:rsidR="00092CAB">
        <w:t xml:space="preserve">  - scholarship search</w:t>
      </w:r>
    </w:p>
    <w:p w14:paraId="44479DC8" w14:textId="7349D63D" w:rsidR="00B00F7A" w:rsidRDefault="00984105" w:rsidP="113F81A6">
      <w:pPr>
        <w:spacing w:after="0" w:line="360" w:lineRule="auto"/>
      </w:pPr>
      <w:hyperlink r:id="rId31" w:history="1">
        <w:r w:rsidR="00455212" w:rsidRPr="00776648">
          <w:rPr>
            <w:rStyle w:val="Hyperlink"/>
          </w:rPr>
          <w:t>https://www.va.gov/education/about-gi-bill-ben</w:t>
        </w:r>
        <w:r w:rsidR="00455212" w:rsidRPr="00776648">
          <w:rPr>
            <w:rStyle w:val="Hyperlink"/>
          </w:rPr>
          <w:t>e</w:t>
        </w:r>
        <w:r w:rsidR="00455212" w:rsidRPr="00776648">
          <w:rPr>
            <w:rStyle w:val="Hyperlink"/>
          </w:rPr>
          <w:t>fits/post-9-11/yellow-ribbon-program/</w:t>
        </w:r>
      </w:hyperlink>
      <w:r w:rsidR="00455212">
        <w:t xml:space="preserve"> </w:t>
      </w:r>
      <w:r w:rsidR="005C6C85" w:rsidRPr="004972B1">
        <w:t>- the Yellow Ribbon program is a provision of the law that created the Post-9/11 GI bill; it’s for veterans or dependents</w:t>
      </w:r>
    </w:p>
    <w:bookmarkEnd w:id="0"/>
    <w:p w14:paraId="1299C43A" w14:textId="77777777" w:rsidR="007D262A" w:rsidRPr="004972B1" w:rsidRDefault="007D262A" w:rsidP="007D262A">
      <w:pPr>
        <w:spacing w:after="0"/>
        <w:rPr>
          <w:b/>
          <w:u w:val="single"/>
        </w:rPr>
      </w:pPr>
    </w:p>
    <w:p w14:paraId="4E7EF08C" w14:textId="0ADEFAD4" w:rsidR="00C01213" w:rsidRDefault="113F81A6" w:rsidP="113F81A6">
      <w:pPr>
        <w:spacing w:after="0"/>
        <w:rPr>
          <w:b/>
          <w:bCs/>
          <w:u w:val="single"/>
        </w:rPr>
      </w:pPr>
      <w:r w:rsidRPr="004972B1">
        <w:rPr>
          <w:b/>
          <w:bCs/>
          <w:u w:val="single"/>
        </w:rPr>
        <w:t xml:space="preserve">Test Prep </w:t>
      </w:r>
    </w:p>
    <w:p w14:paraId="4DA57B11" w14:textId="0B36C960" w:rsidR="00CB1534" w:rsidRDefault="00984105" w:rsidP="00092CAB">
      <w:pPr>
        <w:spacing w:after="0"/>
      </w:pPr>
      <w:hyperlink r:id="rId32" w:history="1">
        <w:r w:rsidR="00CB1534" w:rsidRPr="006E0BE3">
          <w:rPr>
            <w:rStyle w:val="Hyperlink"/>
          </w:rPr>
          <w:t>http://fairtest.org/univers</w:t>
        </w:r>
        <w:r w:rsidR="00CB1534" w:rsidRPr="006E0BE3">
          <w:rPr>
            <w:rStyle w:val="Hyperlink"/>
          </w:rPr>
          <w:t>i</w:t>
        </w:r>
        <w:r w:rsidR="00CB1534" w:rsidRPr="006E0BE3">
          <w:rPr>
            <w:rStyle w:val="Hyperlink"/>
          </w:rPr>
          <w:t>ty/optional</w:t>
        </w:r>
      </w:hyperlink>
      <w:r w:rsidR="00CB1534">
        <w:t xml:space="preserve"> - what schools are test optional for admissions</w:t>
      </w:r>
    </w:p>
    <w:p w14:paraId="4FD82BFC" w14:textId="77777777" w:rsidR="00B421AC" w:rsidRPr="004972B1" w:rsidRDefault="00B421AC" w:rsidP="00092CAB">
      <w:pPr>
        <w:spacing w:after="0"/>
      </w:pPr>
    </w:p>
    <w:p w14:paraId="2D9B3A6B" w14:textId="77777777" w:rsidR="00B346A0" w:rsidRDefault="00984105" w:rsidP="00092CAB">
      <w:pPr>
        <w:spacing w:after="0"/>
      </w:pPr>
      <w:hyperlink r:id="rId33" w:history="1">
        <w:r w:rsidR="00455212" w:rsidRPr="00776648">
          <w:rPr>
            <w:rStyle w:val="Hyperlink"/>
          </w:rPr>
          <w:t>https://satsuite.collegeb</w:t>
        </w:r>
        <w:r w:rsidR="00455212" w:rsidRPr="00776648">
          <w:rPr>
            <w:rStyle w:val="Hyperlink"/>
          </w:rPr>
          <w:t>o</w:t>
        </w:r>
        <w:r w:rsidR="00455212" w:rsidRPr="00776648">
          <w:rPr>
            <w:rStyle w:val="Hyperlink"/>
          </w:rPr>
          <w:t>ard.org/sat</w:t>
        </w:r>
      </w:hyperlink>
      <w:r w:rsidR="00455212">
        <w:t xml:space="preserve"> </w:t>
      </w:r>
      <w:r w:rsidR="113F81A6" w:rsidRPr="004972B1">
        <w:t>(SAT)</w:t>
      </w:r>
    </w:p>
    <w:p w14:paraId="6BC640A3" w14:textId="0C838BEA" w:rsidR="00C01213" w:rsidRPr="004972B1" w:rsidRDefault="00FF426E" w:rsidP="00092CAB">
      <w:pPr>
        <w:spacing w:after="0"/>
      </w:pPr>
      <w:r w:rsidRPr="004972B1">
        <w:tab/>
      </w:r>
      <w:r w:rsidRPr="004972B1">
        <w:tab/>
      </w:r>
      <w:r w:rsidRPr="004972B1">
        <w:tab/>
      </w:r>
      <w:r w:rsidRPr="004972B1">
        <w:tab/>
      </w:r>
      <w:r w:rsidRPr="004972B1">
        <w:tab/>
      </w:r>
      <w:r w:rsidRPr="004972B1">
        <w:tab/>
      </w:r>
    </w:p>
    <w:p w14:paraId="56052921" w14:textId="402CAA06" w:rsidR="00C01213" w:rsidRPr="004972B1" w:rsidRDefault="00984105" w:rsidP="00092CAB">
      <w:hyperlink r:id="rId34" w:history="1">
        <w:r w:rsidR="00B346A0" w:rsidRPr="00ED389C">
          <w:rPr>
            <w:rStyle w:val="Hyperlink"/>
          </w:rPr>
          <w:t>https://www.act.org/</w:t>
        </w:r>
      </w:hyperlink>
      <w:r w:rsidR="000E0398">
        <w:t xml:space="preserve"> </w:t>
      </w:r>
      <w:r w:rsidR="000E0398" w:rsidRPr="004972B1">
        <w:t xml:space="preserve"> </w:t>
      </w:r>
      <w:r w:rsidR="113F81A6" w:rsidRPr="004972B1">
        <w:t>(ACT)</w:t>
      </w:r>
    </w:p>
    <w:p w14:paraId="2A80BDF3" w14:textId="50F98112" w:rsidR="00B12428" w:rsidRPr="004972B1" w:rsidRDefault="00984105" w:rsidP="00092CAB">
      <w:hyperlink r:id="rId35" w:history="1">
        <w:r w:rsidR="00FE2FBA" w:rsidRPr="00776648">
          <w:rPr>
            <w:rStyle w:val="Hyperlink"/>
          </w:rPr>
          <w:t>https://www.kha</w:t>
        </w:r>
        <w:r w:rsidR="00FE2FBA" w:rsidRPr="00776648">
          <w:rPr>
            <w:rStyle w:val="Hyperlink"/>
          </w:rPr>
          <w:t>n</w:t>
        </w:r>
        <w:r w:rsidR="00FE2FBA" w:rsidRPr="00776648">
          <w:rPr>
            <w:rStyle w:val="Hyperlink"/>
          </w:rPr>
          <w:t>academy.org/?scrlybrkr</w:t>
        </w:r>
      </w:hyperlink>
      <w:r w:rsidR="00FE2FBA">
        <w:t xml:space="preserve"> </w:t>
      </w:r>
      <w:r w:rsidR="00B12428" w:rsidRPr="004972B1">
        <w:t>– excellent prep for SATs, PSATs, and APs</w:t>
      </w:r>
    </w:p>
    <w:p w14:paraId="0766C96E" w14:textId="4456012B" w:rsidR="00A131E4" w:rsidRPr="004972B1" w:rsidRDefault="00984105" w:rsidP="00092CAB">
      <w:hyperlink r:id="rId36" w:history="1">
        <w:r w:rsidR="00FE2FBA" w:rsidRPr="00776648">
          <w:rPr>
            <w:rStyle w:val="Hyperlink"/>
          </w:rPr>
          <w:t>https://www.asvabtestbank.com/</w:t>
        </w:r>
      </w:hyperlink>
      <w:r w:rsidR="00FE2FBA">
        <w:t xml:space="preserve"> </w:t>
      </w:r>
      <w:r w:rsidR="113F81A6" w:rsidRPr="004972B1">
        <w:t>– ASVAB test practice</w:t>
      </w:r>
      <w:r w:rsidR="00FF426E" w:rsidRPr="004972B1">
        <w:tab/>
      </w:r>
      <w:r w:rsidR="00FF426E" w:rsidRPr="004972B1">
        <w:tab/>
      </w:r>
      <w:r w:rsidR="00FF426E" w:rsidRPr="004972B1">
        <w:tab/>
      </w:r>
      <w:r w:rsidR="00FF426E" w:rsidRPr="004972B1">
        <w:tab/>
      </w:r>
      <w:r w:rsidR="00FF426E" w:rsidRPr="004972B1">
        <w:tab/>
      </w:r>
    </w:p>
    <w:p w14:paraId="20FC240A" w14:textId="54F49230" w:rsidR="00B12428" w:rsidRPr="004972B1" w:rsidRDefault="00984105" w:rsidP="00092CAB">
      <w:hyperlink r:id="rId37" w:history="1">
        <w:r w:rsidR="00FE2FBA" w:rsidRPr="00776648">
          <w:rPr>
            <w:rStyle w:val="Hyperlink"/>
          </w:rPr>
          <w:t>https://asvabpracticetestonline.com/</w:t>
        </w:r>
      </w:hyperlink>
      <w:r w:rsidR="00FE2FBA">
        <w:t xml:space="preserve"> </w:t>
      </w:r>
      <w:r w:rsidR="00B12428" w:rsidRPr="004972B1">
        <w:t>- ASVAB test practice</w:t>
      </w:r>
      <w:r w:rsidR="00FF426E" w:rsidRPr="004972B1">
        <w:t xml:space="preserve">                                         </w:t>
      </w:r>
    </w:p>
    <w:p w14:paraId="1D21D9CE" w14:textId="4276D184" w:rsidR="00B12428" w:rsidRPr="004972B1" w:rsidRDefault="00984105" w:rsidP="00092CAB">
      <w:pPr>
        <w:rPr>
          <w:b/>
          <w:u w:val="single"/>
        </w:rPr>
      </w:pPr>
      <w:hyperlink r:id="rId38" w:history="1">
        <w:r w:rsidR="00FE2FBA" w:rsidRPr="00776648">
          <w:rPr>
            <w:rStyle w:val="Hyperlink"/>
          </w:rPr>
          <w:t>https://www.asvabprogram.com/</w:t>
        </w:r>
      </w:hyperlink>
      <w:r w:rsidR="00FE2FBA">
        <w:t xml:space="preserve"> </w:t>
      </w:r>
      <w:r w:rsidR="00B12428" w:rsidRPr="004972B1">
        <w:t>– ASVAB test practice</w:t>
      </w:r>
    </w:p>
    <w:p w14:paraId="401FBE42" w14:textId="149D10FC" w:rsidR="00C01213" w:rsidRPr="004972B1" w:rsidRDefault="113F81A6" w:rsidP="113F81A6">
      <w:pPr>
        <w:rPr>
          <w:b/>
          <w:bCs/>
          <w:u w:val="single"/>
        </w:rPr>
      </w:pPr>
      <w:r w:rsidRPr="004972B1">
        <w:rPr>
          <w:b/>
          <w:bCs/>
          <w:u w:val="single"/>
        </w:rPr>
        <w:t>Job Search</w:t>
      </w:r>
    </w:p>
    <w:p w14:paraId="1C5F8877" w14:textId="77777777" w:rsidR="00FE2FBA" w:rsidRDefault="00984105" w:rsidP="007D262A">
      <w:hyperlink r:id="rId39" w:history="1">
        <w:r w:rsidR="00FE2FBA" w:rsidRPr="00776648">
          <w:rPr>
            <w:rStyle w:val="Hyperlink"/>
          </w:rPr>
          <w:t>https://www.pacareerli</w:t>
        </w:r>
        <w:r w:rsidR="00FE2FBA" w:rsidRPr="00776648">
          <w:rPr>
            <w:rStyle w:val="Hyperlink"/>
          </w:rPr>
          <w:t>n</w:t>
        </w:r>
        <w:r w:rsidR="00FE2FBA" w:rsidRPr="00776648">
          <w:rPr>
            <w:rStyle w:val="Hyperlink"/>
          </w:rPr>
          <w:t>k.pa.gov/jponline/</w:t>
        </w:r>
      </w:hyperlink>
      <w:r w:rsidR="00FE2FBA">
        <w:t xml:space="preserve"> </w:t>
      </w:r>
    </w:p>
    <w:p w14:paraId="090A0B5F" w14:textId="011CC73F" w:rsidR="00FE2FBA" w:rsidRDefault="00984105" w:rsidP="007D262A">
      <w:hyperlink r:id="rId40" w:history="1">
        <w:r w:rsidR="00FE2FBA" w:rsidRPr="00776648">
          <w:rPr>
            <w:rStyle w:val="Hyperlink"/>
          </w:rPr>
          <w:t>https://www.snagajob.com/</w:t>
        </w:r>
      </w:hyperlink>
      <w:r w:rsidR="00FE2FBA">
        <w:t xml:space="preserve"> </w:t>
      </w:r>
    </w:p>
    <w:p w14:paraId="02602D91" w14:textId="42E80B4E" w:rsidR="00FE2FBA" w:rsidRDefault="00984105" w:rsidP="002C57A4">
      <w:hyperlink r:id="rId41" w:history="1">
        <w:r w:rsidR="00FE2FBA" w:rsidRPr="00776648">
          <w:rPr>
            <w:rStyle w:val="Hyperlink"/>
          </w:rPr>
          <w:t>https://www.monster.com/</w:t>
        </w:r>
      </w:hyperlink>
    </w:p>
    <w:p w14:paraId="3CF2D8B6" w14:textId="74CC744C" w:rsidR="00C01213" w:rsidRPr="00B17042" w:rsidRDefault="00984105" w:rsidP="002C57A4">
      <w:pPr>
        <w:rPr>
          <w:u w:val="single"/>
        </w:rPr>
      </w:pPr>
      <w:hyperlink r:id="rId42" w:history="1">
        <w:r w:rsidR="00FE2FBA" w:rsidRPr="00776648">
          <w:rPr>
            <w:rStyle w:val="Hyperlink"/>
          </w:rPr>
          <w:t>https://www.indeed.com/</w:t>
        </w:r>
      </w:hyperlink>
      <w:r w:rsidR="00FE2FBA">
        <w:rPr>
          <w:u w:val="single"/>
        </w:rPr>
        <w:t xml:space="preserve"> </w:t>
      </w:r>
    </w:p>
    <w:sectPr w:rsidR="00C01213" w:rsidRPr="00B17042" w:rsidSect="00D56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7A4"/>
    <w:rsid w:val="00092CAB"/>
    <w:rsid w:val="000B74A0"/>
    <w:rsid w:val="000E0398"/>
    <w:rsid w:val="001169D3"/>
    <w:rsid w:val="00140018"/>
    <w:rsid w:val="002C57A4"/>
    <w:rsid w:val="002E52B5"/>
    <w:rsid w:val="0034614E"/>
    <w:rsid w:val="00351C96"/>
    <w:rsid w:val="003661D5"/>
    <w:rsid w:val="00394390"/>
    <w:rsid w:val="003C06F0"/>
    <w:rsid w:val="004233A1"/>
    <w:rsid w:val="00430B18"/>
    <w:rsid w:val="004344D0"/>
    <w:rsid w:val="00455212"/>
    <w:rsid w:val="004972B1"/>
    <w:rsid w:val="004E759E"/>
    <w:rsid w:val="005702B3"/>
    <w:rsid w:val="00576FE7"/>
    <w:rsid w:val="005C6C85"/>
    <w:rsid w:val="005C6F6C"/>
    <w:rsid w:val="00694A5C"/>
    <w:rsid w:val="006A7B05"/>
    <w:rsid w:val="006D3A40"/>
    <w:rsid w:val="006F6432"/>
    <w:rsid w:val="007921EE"/>
    <w:rsid w:val="007D262A"/>
    <w:rsid w:val="007E0929"/>
    <w:rsid w:val="007E531E"/>
    <w:rsid w:val="0085350D"/>
    <w:rsid w:val="008A06F9"/>
    <w:rsid w:val="008D01B7"/>
    <w:rsid w:val="008E2618"/>
    <w:rsid w:val="008F10FE"/>
    <w:rsid w:val="0090341C"/>
    <w:rsid w:val="00956BA6"/>
    <w:rsid w:val="009854D2"/>
    <w:rsid w:val="0099019D"/>
    <w:rsid w:val="009905DF"/>
    <w:rsid w:val="009D518B"/>
    <w:rsid w:val="00A131E4"/>
    <w:rsid w:val="00A14858"/>
    <w:rsid w:val="00AC004D"/>
    <w:rsid w:val="00B00F7A"/>
    <w:rsid w:val="00B12428"/>
    <w:rsid w:val="00B16589"/>
    <w:rsid w:val="00B17042"/>
    <w:rsid w:val="00B26E22"/>
    <w:rsid w:val="00B346A0"/>
    <w:rsid w:val="00B421AC"/>
    <w:rsid w:val="00B71ACE"/>
    <w:rsid w:val="00B93B96"/>
    <w:rsid w:val="00BA7093"/>
    <w:rsid w:val="00C01213"/>
    <w:rsid w:val="00C55B7B"/>
    <w:rsid w:val="00C74DAE"/>
    <w:rsid w:val="00C96786"/>
    <w:rsid w:val="00CB1534"/>
    <w:rsid w:val="00CB3666"/>
    <w:rsid w:val="00CC161A"/>
    <w:rsid w:val="00D33592"/>
    <w:rsid w:val="00D56F18"/>
    <w:rsid w:val="00D84936"/>
    <w:rsid w:val="00DF1EC9"/>
    <w:rsid w:val="00E236C6"/>
    <w:rsid w:val="00E82A67"/>
    <w:rsid w:val="00E8430C"/>
    <w:rsid w:val="00EA30A7"/>
    <w:rsid w:val="00ED05E9"/>
    <w:rsid w:val="00ED7B88"/>
    <w:rsid w:val="00F16F65"/>
    <w:rsid w:val="00F84053"/>
    <w:rsid w:val="00FA534E"/>
    <w:rsid w:val="00FE2FBA"/>
    <w:rsid w:val="00FF426E"/>
    <w:rsid w:val="113F8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26CF"/>
  <w15:docId w15:val="{441CFA4E-F193-4D7B-92F1-4789F03F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7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21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B366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heaa.org/" TargetMode="External"/><Relationship Id="rId18" Type="http://schemas.openxmlformats.org/officeDocument/2006/relationships/hyperlink" Target="https://www.myfuturecareer.us/" TargetMode="External"/><Relationship Id="rId26" Type="http://schemas.openxmlformats.org/officeDocument/2006/relationships/hyperlink" Target="http://www.youcandealwithit.com/" TargetMode="External"/><Relationship Id="rId39" Type="http://schemas.openxmlformats.org/officeDocument/2006/relationships/hyperlink" Target="https://www.pacareerlink.pa.gov/jponline/" TargetMode="External"/><Relationship Id="rId21" Type="http://schemas.openxmlformats.org/officeDocument/2006/relationships/hyperlink" Target="https://www.pacareerzone.org/" TargetMode="External"/><Relationship Id="rId34" Type="http://schemas.openxmlformats.org/officeDocument/2006/relationships/hyperlink" Target="https://www.act.org/" TargetMode="External"/><Relationship Id="rId42" Type="http://schemas.openxmlformats.org/officeDocument/2006/relationships/hyperlink" Target="https://www.indeed.com/" TargetMode="External"/><Relationship Id="rId7" Type="http://schemas.openxmlformats.org/officeDocument/2006/relationships/hyperlink" Target="https://counseling.clsd.k12.pa.u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lleges.niche.com/" TargetMode="External"/><Relationship Id="rId20" Type="http://schemas.openxmlformats.org/officeDocument/2006/relationships/hyperlink" Target="https://www.mynextmove.org/" TargetMode="External"/><Relationship Id="rId29" Type="http://schemas.openxmlformats.org/officeDocument/2006/relationships/hyperlink" Target="https://finaid.org/" TargetMode="External"/><Relationship Id="rId41" Type="http://schemas.openxmlformats.org/officeDocument/2006/relationships/hyperlink" Target="https://www.monster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llegescorecard.ed.gov/" TargetMode="External"/><Relationship Id="rId24" Type="http://schemas.openxmlformats.org/officeDocument/2006/relationships/hyperlink" Target="https://web3.ncaa.org/directory/" TargetMode="External"/><Relationship Id="rId32" Type="http://schemas.openxmlformats.org/officeDocument/2006/relationships/hyperlink" Target="http://fairtest.org/university/optional" TargetMode="External"/><Relationship Id="rId37" Type="http://schemas.openxmlformats.org/officeDocument/2006/relationships/hyperlink" Target="https://asvabpracticetestonline.com/" TargetMode="External"/><Relationship Id="rId40" Type="http://schemas.openxmlformats.org/officeDocument/2006/relationships/hyperlink" Target="https://www.snagajob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passhe.edu/" TargetMode="External"/><Relationship Id="rId23" Type="http://schemas.openxmlformats.org/officeDocument/2006/relationships/hyperlink" Target="https://www.careeronestop.org/" TargetMode="External"/><Relationship Id="rId28" Type="http://schemas.openxmlformats.org/officeDocument/2006/relationships/hyperlink" Target="https://www.fastweb.com/" TargetMode="External"/><Relationship Id="rId36" Type="http://schemas.openxmlformats.org/officeDocument/2006/relationships/hyperlink" Target="https://www.asvabtestbank.com/" TargetMode="External"/><Relationship Id="rId10" Type="http://schemas.openxmlformats.org/officeDocument/2006/relationships/hyperlink" Target="https://www.collegexpress.com/" TargetMode="External"/><Relationship Id="rId19" Type="http://schemas.openxmlformats.org/officeDocument/2006/relationships/hyperlink" Target="https://www.bls.gov/OOH/" TargetMode="External"/><Relationship Id="rId31" Type="http://schemas.openxmlformats.org/officeDocument/2006/relationships/hyperlink" Target="https://www.va.gov/education/about-gi-bill-benefits/post-9-11/yellow-ribbon-program/" TargetMode="External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act.org/" TargetMode="External"/><Relationship Id="rId14" Type="http://schemas.openxmlformats.org/officeDocument/2006/relationships/hyperlink" Target="https://www.commonapp.org/" TargetMode="External"/><Relationship Id="rId22" Type="http://schemas.openxmlformats.org/officeDocument/2006/relationships/hyperlink" Target="http://www.educationplanner.org/" TargetMode="External"/><Relationship Id="rId27" Type="http://schemas.openxmlformats.org/officeDocument/2006/relationships/hyperlink" Target="http://www.mappingyourfuture.org/" TargetMode="External"/><Relationship Id="rId30" Type="http://schemas.openxmlformats.org/officeDocument/2006/relationships/hyperlink" Target="https://myscholly.com/" TargetMode="External"/><Relationship Id="rId35" Type="http://schemas.openxmlformats.org/officeDocument/2006/relationships/hyperlink" Target="https://www.khanacademy.org/?scrlybrkr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collegeboard.org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appily.com/" TargetMode="External"/><Relationship Id="rId17" Type="http://schemas.openxmlformats.org/officeDocument/2006/relationships/hyperlink" Target="https://www.coalitionforcollegeaccess.org/" TargetMode="External"/><Relationship Id="rId25" Type="http://schemas.openxmlformats.org/officeDocument/2006/relationships/hyperlink" Target="https://studentaid.gov/h/apply-for-aid/fafsa" TargetMode="External"/><Relationship Id="rId33" Type="http://schemas.openxmlformats.org/officeDocument/2006/relationships/hyperlink" Target="https://satsuite.collegeboard.org/sat" TargetMode="External"/><Relationship Id="rId38" Type="http://schemas.openxmlformats.org/officeDocument/2006/relationships/hyperlink" Target="https://www.asvabprogra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ECF0EE55F254A8B05A2826377D556" ma:contentTypeVersion="18" ma:contentTypeDescription="Create a new document." ma:contentTypeScope="" ma:versionID="67d0ba59b9351a1a6e4b67dbbff45b19">
  <xsd:schema xmlns:xsd="http://www.w3.org/2001/XMLSchema" xmlns:xs="http://www.w3.org/2001/XMLSchema" xmlns:p="http://schemas.microsoft.com/office/2006/metadata/properties" xmlns:ns3="97092337-3aab-4d4e-bacc-9159c86ddae5" xmlns:ns4="6980b835-3ac5-4aab-ae87-21ddd597837b" targetNamespace="http://schemas.microsoft.com/office/2006/metadata/properties" ma:root="true" ma:fieldsID="fbda7365ee64f9354cebec7457367714" ns3:_="" ns4:_="">
    <xsd:import namespace="97092337-3aab-4d4e-bacc-9159c86ddae5"/>
    <xsd:import namespace="6980b835-3ac5-4aab-ae87-21ddd597837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92337-3aab-4d4e-bacc-9159c86dda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0b835-3ac5-4aab-ae87-21ddd5978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80b835-3ac5-4aab-ae87-21ddd597837b" xsi:nil="true"/>
  </documentManagement>
</p:properties>
</file>

<file path=customXml/itemProps1.xml><?xml version="1.0" encoding="utf-8"?>
<ds:datastoreItem xmlns:ds="http://schemas.openxmlformats.org/officeDocument/2006/customXml" ds:itemID="{1BBFD790-5875-4936-AFB8-A9D6D0ABD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92337-3aab-4d4e-bacc-9159c86ddae5"/>
    <ds:schemaRef ds:uri="6980b835-3ac5-4aab-ae87-21ddd5978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325E25-DF03-4243-BCD5-EB2A50C541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B5848-0079-4F8F-87C4-7399E94DC8C8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97092337-3aab-4d4e-bacc-9159c86ddae5"/>
    <ds:schemaRef ds:uri="http://schemas.microsoft.com/office/infopath/2007/PartnerControls"/>
    <ds:schemaRef ds:uri="6980b835-3ac5-4aab-ae87-21ddd597837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CLSD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dfollett</dc:creator>
  <cp:keywords/>
  <dc:description/>
  <cp:lastModifiedBy>Deb Follett</cp:lastModifiedBy>
  <cp:revision>2</cp:revision>
  <cp:lastPrinted>2022-09-07T13:06:00Z</cp:lastPrinted>
  <dcterms:created xsi:type="dcterms:W3CDTF">2024-09-04T17:22:00Z</dcterms:created>
  <dcterms:modified xsi:type="dcterms:W3CDTF">2024-09-04T17:22:00Z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0x010100080ECF0EE55F254A8B05A2826377D556</vt:lpwstr>
  </property>
</Properties>
</file>